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79" w:rsidRDefault="00691DC5" w:rsidP="00691DC5">
      <w:r>
        <w:t xml:space="preserve">Solutions: </w:t>
      </w:r>
    </w:p>
    <w:p w:rsidR="00691DC5" w:rsidRDefault="00691DC5" w:rsidP="00691DC5"/>
    <w:p w:rsidR="00653AC6" w:rsidRDefault="00653AC6" w:rsidP="00653AC6">
      <w:pPr>
        <w:pStyle w:val="ListParagraph"/>
        <w:numPr>
          <w:ilvl w:val="0"/>
          <w:numId w:val="5"/>
        </w:numPr>
      </w:pPr>
      <w:r>
        <w:t>In this problem, we are comparing productivity among three difference shifts.</w:t>
      </w:r>
    </w:p>
    <w:p w:rsidR="00653AC6" w:rsidRDefault="00653AC6" w:rsidP="00653AC6">
      <w:pPr>
        <w:pStyle w:val="ListParagraph"/>
      </w:pPr>
      <w:r>
        <w:t>To evaluate the mean differences in three groups we will use analysis of variance (ANOVA)</w:t>
      </w:r>
    </w:p>
    <w:p w:rsidR="00653AC6" w:rsidRDefault="00653AC6" w:rsidP="00653AC6">
      <w:pPr>
        <w:pStyle w:val="ListParagraph"/>
      </w:pPr>
      <w:r>
        <w:t xml:space="preserve"> </w:t>
      </w:r>
    </w:p>
    <w:p w:rsidR="00691DC5" w:rsidRDefault="004E362E" w:rsidP="004E362E">
      <w:r>
        <w:t>Fo</w:t>
      </w:r>
      <w:r w:rsidR="00691DC5">
        <w:t xml:space="preserve">llowing are the steps to </w:t>
      </w:r>
      <w:r w:rsidR="00E110DA">
        <w:t xml:space="preserve">perform </w:t>
      </w:r>
      <w:r w:rsidR="00653AC6">
        <w:t>ANOVA</w:t>
      </w:r>
      <w:r w:rsidR="006D671E">
        <w:t xml:space="preserve"> </w:t>
      </w:r>
      <w:r w:rsidR="00691DC5">
        <w:t>using excel analysis tool pa</w:t>
      </w:r>
      <w:r w:rsidR="006D60CA">
        <w:t>c</w:t>
      </w:r>
      <w:bookmarkStart w:id="0" w:name="_GoBack"/>
      <w:bookmarkEnd w:id="0"/>
      <w:r w:rsidR="00691DC5">
        <w:t>k</w:t>
      </w:r>
    </w:p>
    <w:p w:rsidR="00691DC5" w:rsidRDefault="00691DC5" w:rsidP="00691DC5"/>
    <w:p w:rsidR="00691DC5" w:rsidRDefault="00691DC5" w:rsidP="00691DC5">
      <w:r>
        <w:t xml:space="preserve">From excel menu bar </w:t>
      </w:r>
      <w:r w:rsidR="003D2C49">
        <w:t xml:space="preserve">(ribbon) </w:t>
      </w:r>
      <w:r>
        <w:t xml:space="preserve">select </w:t>
      </w:r>
      <w:proofErr w:type="gramStart"/>
      <w:r w:rsidR="003D2C49">
        <w:t xml:space="preserve">Data </w:t>
      </w:r>
      <w:r>
        <w:t xml:space="preserve"> &gt;</w:t>
      </w:r>
      <w:proofErr w:type="gramEnd"/>
      <w:r>
        <w:t xml:space="preserve">&gt; Data Analysis </w:t>
      </w:r>
    </w:p>
    <w:p w:rsidR="00691DC5" w:rsidRDefault="00691DC5" w:rsidP="00691DC5"/>
    <w:p w:rsidR="00691DC5" w:rsidRDefault="00D1010A" w:rsidP="00691DC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239395</wp:posOffset>
                </wp:positionV>
                <wp:extent cx="542925" cy="123825"/>
                <wp:effectExtent l="9525" t="13335" r="9525" b="1524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12A91" id="Rectangle 2" o:spid="_x0000_s1026" style="position:absolute;margin-left:364.5pt;margin-top:18.85pt;width:42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" filled="f" strokecolor="red" strokeweight="1.5pt"/>
            </w:pict>
          </mc:Fallback>
        </mc:AlternateContent>
      </w:r>
      <w:r w:rsidR="003D2C49">
        <w:rPr>
          <w:noProof/>
        </w:rPr>
        <w:drawing>
          <wp:inline distT="0" distB="0" distL="0" distR="0">
            <wp:extent cx="5153025" cy="67627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DC5" w:rsidRDefault="00691DC5" w:rsidP="00691DC5"/>
    <w:p w:rsidR="00691DC5" w:rsidRDefault="00691DC5" w:rsidP="00691DC5">
      <w:r>
        <w:t>Next, from the popup box select “</w:t>
      </w:r>
      <w:r w:rsidR="00653AC6">
        <w:t>ANOVA: Single factor</w:t>
      </w:r>
      <w:r>
        <w:t>” and hit “OK”</w:t>
      </w:r>
    </w:p>
    <w:p w:rsidR="00691DC5" w:rsidRDefault="00691DC5" w:rsidP="00691DC5"/>
    <w:p w:rsidR="00691DC5" w:rsidRDefault="00653AC6" w:rsidP="003D2C49">
      <w:pPr>
        <w:jc w:val="center"/>
      </w:pPr>
      <w:r>
        <w:rPr>
          <w:noProof/>
        </w:rPr>
        <w:drawing>
          <wp:inline distT="0" distB="0" distL="0" distR="0" wp14:anchorId="3776FC26" wp14:editId="1A46A341">
            <wp:extent cx="3772426" cy="1829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2426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62E" w:rsidRDefault="004E362E" w:rsidP="00691DC5"/>
    <w:p w:rsidR="009057FD" w:rsidRDefault="009057FD" w:rsidP="009057FD"/>
    <w:p w:rsidR="009057FD" w:rsidRDefault="009057FD" w:rsidP="009057FD"/>
    <w:p w:rsidR="009057FD" w:rsidRDefault="009057FD" w:rsidP="009057FD">
      <w:r>
        <w:t>In the new “</w:t>
      </w:r>
      <w:r w:rsidR="00653AC6">
        <w:t>ANOVA single factor</w:t>
      </w:r>
      <w:r>
        <w:t>” pop up box, Under</w:t>
      </w:r>
      <w:r w:rsidR="00653AC6">
        <w:t xml:space="preserve"> the Input section, for “Input</w:t>
      </w:r>
      <w:r>
        <w:t xml:space="preserve"> Ran</w:t>
      </w:r>
      <w:r w:rsidR="00653AC6">
        <w:t>ge” select three columns, which contain productivity data for all three, shifts.</w:t>
      </w:r>
    </w:p>
    <w:p w:rsidR="00653AC6" w:rsidRDefault="00653AC6" w:rsidP="009057FD"/>
    <w:p w:rsidR="009057FD" w:rsidRDefault="009057FD" w:rsidP="009057FD">
      <w:r>
        <w:t>Check “Labels</w:t>
      </w:r>
      <w:r w:rsidR="00653AC6">
        <w:t xml:space="preserve"> in First row</w:t>
      </w:r>
      <w:r>
        <w:t>” option.</w:t>
      </w:r>
      <w:r w:rsidR="00653AC6">
        <w:t xml:space="preserve"> Keep alpha at 0.05 level</w:t>
      </w:r>
    </w:p>
    <w:p w:rsidR="009057FD" w:rsidRDefault="009057FD" w:rsidP="009057FD">
      <w:r>
        <w:t>Check “New Worksheet Ply” under Output options.</w:t>
      </w:r>
    </w:p>
    <w:p w:rsidR="009057FD" w:rsidRDefault="009057FD" w:rsidP="009057FD">
      <w:r>
        <w:t>Hit “OK”</w:t>
      </w:r>
    </w:p>
    <w:p w:rsidR="009057FD" w:rsidRDefault="009057FD" w:rsidP="009057FD"/>
    <w:p w:rsidR="009057FD" w:rsidRDefault="009057FD" w:rsidP="009057FD"/>
    <w:p w:rsidR="009057FD" w:rsidRDefault="00653AC6" w:rsidP="009057FD">
      <w:r>
        <w:rPr>
          <w:noProof/>
        </w:rPr>
        <w:lastRenderedPageBreak/>
        <w:drawing>
          <wp:inline distT="0" distB="0" distL="0" distR="0" wp14:anchorId="38FBD054" wp14:editId="0D1998F2">
            <wp:extent cx="3801005" cy="2648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1005" cy="26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7FD" w:rsidRDefault="009057FD" w:rsidP="009057FD"/>
    <w:p w:rsidR="009057FD" w:rsidRDefault="009057FD" w:rsidP="009057FD">
      <w:r>
        <w:t xml:space="preserve">The output </w:t>
      </w:r>
      <w:proofErr w:type="gramStart"/>
      <w:r>
        <w:t>will be presented</w:t>
      </w:r>
      <w:proofErr w:type="gramEnd"/>
      <w:r>
        <w:t xml:space="preserve"> in new worksheet</w:t>
      </w:r>
    </w:p>
    <w:p w:rsidR="009057FD" w:rsidRDefault="009057FD" w:rsidP="009057FD"/>
    <w:p w:rsidR="009057FD" w:rsidRDefault="00653AC6" w:rsidP="009057FD">
      <w:r>
        <w:rPr>
          <w:noProof/>
        </w:rPr>
        <w:drawing>
          <wp:inline distT="0" distB="0" distL="0" distR="0" wp14:anchorId="2503EF73" wp14:editId="25536E44">
            <wp:extent cx="5296639" cy="3096057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309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7FD" w:rsidRDefault="009057FD" w:rsidP="009057FD"/>
    <w:p w:rsidR="00E5273C" w:rsidRDefault="00E5273C" w:rsidP="009057FD">
      <w:r>
        <w:t xml:space="preserve">Null hypothesis for the ANOVA in this problem </w:t>
      </w:r>
      <w:proofErr w:type="gramStart"/>
      <w:r>
        <w:t>can be given</w:t>
      </w:r>
      <w:proofErr w:type="gramEnd"/>
      <w:r>
        <w:t xml:space="preserve"> as follows; there is no difference in mean productivity between three shifts. Alternate hypothesis is that at least one shift has mean productivity different from others shifts. </w:t>
      </w:r>
    </w:p>
    <w:p w:rsidR="00E5273C" w:rsidRDefault="00E5273C" w:rsidP="009057FD"/>
    <w:p w:rsidR="00C77A14" w:rsidRDefault="00653AC6" w:rsidP="009057FD">
      <w:r>
        <w:t>Output for ANOVA shows f-value of 6.8 and p-value =0.002. P-value</w:t>
      </w:r>
      <w:r w:rsidR="00E5273C">
        <w:t xml:space="preserve"> is less than 0.05, so we reject null hypothesis and conclude that mean productivity of at least one shift is significantly different compared to other shifts.</w:t>
      </w:r>
    </w:p>
    <w:p w:rsidR="0023659D" w:rsidRDefault="0023659D" w:rsidP="009057FD"/>
    <w:p w:rsidR="0023659D" w:rsidRDefault="0023659D" w:rsidP="0023659D">
      <w:pPr>
        <w:pStyle w:val="ListParagraph"/>
        <w:numPr>
          <w:ilvl w:val="0"/>
          <w:numId w:val="5"/>
        </w:numPr>
      </w:pPr>
      <w:r>
        <w:lastRenderedPageBreak/>
        <w:t xml:space="preserve">MS excel </w:t>
      </w:r>
      <w:proofErr w:type="gramStart"/>
      <w:r>
        <w:t>doesn’t</w:t>
      </w:r>
      <w:proofErr w:type="gramEnd"/>
      <w:r>
        <w:t xml:space="preserve"> provide pairwise comparison results in ANOVA procedure (like other statistical software SAS, SPSS, R etc.)</w:t>
      </w:r>
    </w:p>
    <w:p w:rsidR="0023659D" w:rsidRDefault="0023659D" w:rsidP="0023659D"/>
    <w:p w:rsidR="0023659D" w:rsidRDefault="0023659D" w:rsidP="0023659D">
      <w:r>
        <w:t xml:space="preserve">To determine which shifts has different mean productivity we need compare each shift with other shift using two-sample t-test. Hence, we will make three comparisons using three </w:t>
      </w:r>
      <w:r w:rsidR="0036271A">
        <w:t>separate two-sample t-tests.</w:t>
      </w:r>
    </w:p>
    <w:p w:rsidR="0036271A" w:rsidRDefault="0036271A" w:rsidP="0023659D"/>
    <w:p w:rsidR="0036271A" w:rsidRDefault="0036271A" w:rsidP="0023659D">
      <w:r>
        <w:t xml:space="preserve">When we make multiple comparisons (like above), we have to modify the p-value for each t-test, </w:t>
      </w:r>
      <w:r w:rsidRPr="0036271A">
        <w:t>since performing multiple t-tests increases the probability of finding an incorrect significance</w:t>
      </w:r>
      <w:r>
        <w:t xml:space="preserve">. To correct it, we will multiply each resulting p-value of t-test with number of total comparisons (i.e. 3 in this problem). This correction </w:t>
      </w:r>
      <w:proofErr w:type="gramStart"/>
      <w:r>
        <w:t>is known</w:t>
      </w:r>
      <w:proofErr w:type="gramEnd"/>
      <w:r>
        <w:t xml:space="preserve"> as ‘Bonferroni correction’</w:t>
      </w:r>
    </w:p>
    <w:p w:rsidR="0036271A" w:rsidRDefault="0036271A" w:rsidP="0023659D"/>
    <w:p w:rsidR="0036271A" w:rsidRPr="00316614" w:rsidRDefault="0036271A" w:rsidP="0023659D">
      <w:pPr>
        <w:rPr>
          <w:u w:val="single"/>
        </w:rPr>
      </w:pPr>
      <w:r w:rsidRPr="00316614">
        <w:rPr>
          <w:u w:val="single"/>
        </w:rPr>
        <w:t>Day shift vs swing shift comparison:</w:t>
      </w:r>
    </w:p>
    <w:p w:rsidR="0036271A" w:rsidRDefault="0036271A" w:rsidP="0023659D"/>
    <w:p w:rsidR="0036271A" w:rsidRDefault="0036271A" w:rsidP="0036271A">
      <w:r>
        <w:t xml:space="preserve">From excel menu bar (ribbon) select </w:t>
      </w:r>
      <w:proofErr w:type="gramStart"/>
      <w:r>
        <w:t>Data  &gt;</w:t>
      </w:r>
      <w:proofErr w:type="gramEnd"/>
      <w:r>
        <w:t xml:space="preserve">&gt; Data Analysis </w:t>
      </w:r>
    </w:p>
    <w:p w:rsidR="0036271A" w:rsidRDefault="0036271A" w:rsidP="0036271A"/>
    <w:p w:rsidR="0036271A" w:rsidRDefault="0036271A" w:rsidP="0036271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239395</wp:posOffset>
                </wp:positionV>
                <wp:extent cx="542925" cy="123825"/>
                <wp:effectExtent l="9525" t="10795" r="9525" b="177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FB9DE" id="Rectangle 9" o:spid="_x0000_s1026" style="position:absolute;margin-left:364.5pt;margin-top:18.85pt;width:42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24D8703A" wp14:editId="1E561632">
            <wp:extent cx="5153025" cy="676275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71A" w:rsidRDefault="0036271A" w:rsidP="0036271A"/>
    <w:p w:rsidR="0036271A" w:rsidRDefault="0036271A" w:rsidP="0036271A">
      <w:r>
        <w:t xml:space="preserve">Next, from the popup box select “t-Test: Two-sample Assuming </w:t>
      </w:r>
      <w:r w:rsidR="00316614">
        <w:t>une</w:t>
      </w:r>
      <w:r>
        <w:t>qual Variances” and hit “OK”</w:t>
      </w:r>
    </w:p>
    <w:p w:rsidR="00316614" w:rsidRDefault="00316614" w:rsidP="0036271A"/>
    <w:p w:rsidR="00316614" w:rsidRDefault="00316614" w:rsidP="0036271A">
      <w:r>
        <w:rPr>
          <w:noProof/>
        </w:rPr>
        <w:drawing>
          <wp:inline distT="0" distB="0" distL="0" distR="0" wp14:anchorId="5777E03A" wp14:editId="7168450A">
            <wp:extent cx="3867690" cy="192431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67690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71A" w:rsidRDefault="0036271A" w:rsidP="0036271A">
      <w:pPr>
        <w:jc w:val="center"/>
      </w:pPr>
    </w:p>
    <w:p w:rsidR="0036271A" w:rsidRDefault="0036271A" w:rsidP="0036271A">
      <w:r>
        <w:t xml:space="preserve">In the new “t-Test” pop up box, Under the Input section, for “Variable 1 Range” select range of </w:t>
      </w:r>
      <w:r w:rsidR="00316614">
        <w:t>cells that</w:t>
      </w:r>
      <w:r>
        <w:t xml:space="preserve"> has </w:t>
      </w:r>
      <w:r w:rsidR="00316614">
        <w:t>productivity data</w:t>
      </w:r>
      <w:r>
        <w:t xml:space="preserve"> for </w:t>
      </w:r>
      <w:r w:rsidR="00316614">
        <w:t>“day shift”</w:t>
      </w:r>
      <w:r>
        <w:t xml:space="preserve">. Next, for “Variable 2 Range” select range of cells which has </w:t>
      </w:r>
      <w:r w:rsidR="00316614">
        <w:t>productivity data for “Swing” shift</w:t>
      </w:r>
      <w:r>
        <w:t>.</w:t>
      </w:r>
    </w:p>
    <w:p w:rsidR="0036271A" w:rsidRDefault="0036271A" w:rsidP="0036271A"/>
    <w:p w:rsidR="0036271A" w:rsidRDefault="00316614" w:rsidP="0036271A">
      <w:r>
        <w:t>F</w:t>
      </w:r>
      <w:r w:rsidR="0036271A">
        <w:t>or “Hypothesized Mean Difference” put “0” value.</w:t>
      </w:r>
    </w:p>
    <w:p w:rsidR="0036271A" w:rsidRDefault="0036271A" w:rsidP="0036271A"/>
    <w:p w:rsidR="0036271A" w:rsidRDefault="0036271A" w:rsidP="0036271A">
      <w:r>
        <w:t>Keep “Alpha” value of “0.05” and check “New Worksheet Ply” under Output options.</w:t>
      </w:r>
    </w:p>
    <w:p w:rsidR="0036271A" w:rsidRDefault="0036271A" w:rsidP="0036271A"/>
    <w:p w:rsidR="0036271A" w:rsidRDefault="0036271A" w:rsidP="0036271A">
      <w:r>
        <w:t>Hit “OK”</w:t>
      </w:r>
    </w:p>
    <w:p w:rsidR="0036271A" w:rsidRDefault="00316614" w:rsidP="0036271A">
      <w:r>
        <w:rPr>
          <w:noProof/>
        </w:rPr>
        <w:lastRenderedPageBreak/>
        <w:drawing>
          <wp:inline distT="0" distB="0" distL="0" distR="0" wp14:anchorId="4CEAF0C2" wp14:editId="1BE23F61">
            <wp:extent cx="4124901" cy="2657846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4901" cy="265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71A" w:rsidRDefault="0036271A" w:rsidP="0023659D">
      <w:r>
        <w:t xml:space="preserve"> </w:t>
      </w:r>
    </w:p>
    <w:p w:rsidR="00316614" w:rsidRDefault="00316614" w:rsidP="00316614">
      <w:r>
        <w:t xml:space="preserve">Output for the t-Test </w:t>
      </w:r>
      <w:proofErr w:type="gramStart"/>
      <w:r>
        <w:t>will be presented</w:t>
      </w:r>
      <w:proofErr w:type="gramEnd"/>
      <w:r>
        <w:t xml:space="preserve"> in new worksheet. </w:t>
      </w:r>
    </w:p>
    <w:p w:rsidR="0036271A" w:rsidRDefault="0036271A" w:rsidP="0023659D"/>
    <w:p w:rsidR="00316614" w:rsidRDefault="00316614" w:rsidP="0023659D">
      <w:r>
        <w:rPr>
          <w:noProof/>
        </w:rPr>
        <w:drawing>
          <wp:inline distT="0" distB="0" distL="0" distR="0" wp14:anchorId="5AC00534" wp14:editId="40F11E8E">
            <wp:extent cx="3372321" cy="283884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72321" cy="283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614" w:rsidRDefault="00316614" w:rsidP="0023659D"/>
    <w:p w:rsidR="00316614" w:rsidRDefault="00316614" w:rsidP="00316614">
      <w:r>
        <w:t>P-value for two-tailed test is 0.97.</w:t>
      </w:r>
    </w:p>
    <w:p w:rsidR="00316614" w:rsidRDefault="00316614" w:rsidP="00316614">
      <w:r>
        <w:t xml:space="preserve">Corrected p-value will be greater than, which suggest we fail to reject null hypothesis and conclude that the mean productivity between ‘day’ shift and ‘swing’ shift is not statistically significant. </w:t>
      </w:r>
    </w:p>
    <w:p w:rsidR="00316614" w:rsidRDefault="00316614" w:rsidP="00316614"/>
    <w:p w:rsidR="00316614" w:rsidRDefault="00316614" w:rsidP="00316614">
      <w:r>
        <w:t xml:space="preserve">  </w:t>
      </w:r>
    </w:p>
    <w:p w:rsidR="00316614" w:rsidRPr="00316614" w:rsidRDefault="00316614" w:rsidP="00316614">
      <w:pPr>
        <w:rPr>
          <w:u w:val="single"/>
        </w:rPr>
      </w:pPr>
      <w:r w:rsidRPr="00316614">
        <w:rPr>
          <w:u w:val="single"/>
        </w:rPr>
        <w:t xml:space="preserve">Day shift vs </w:t>
      </w:r>
      <w:r w:rsidR="00B04A29">
        <w:rPr>
          <w:u w:val="single"/>
        </w:rPr>
        <w:t>Midn</w:t>
      </w:r>
      <w:r>
        <w:rPr>
          <w:u w:val="single"/>
        </w:rPr>
        <w:t xml:space="preserve">ight </w:t>
      </w:r>
      <w:r w:rsidRPr="00316614">
        <w:rPr>
          <w:u w:val="single"/>
        </w:rPr>
        <w:t>shift comparison:</w:t>
      </w:r>
    </w:p>
    <w:p w:rsidR="00316614" w:rsidRDefault="00316614" w:rsidP="00316614"/>
    <w:p w:rsidR="00316614" w:rsidRDefault="00316614" w:rsidP="0023659D">
      <w:r>
        <w:t>We repeat above ste</w:t>
      </w:r>
      <w:r w:rsidR="00B04A29">
        <w:t xml:space="preserve">ps to perform two-sample t-test between ‘day’ shift and ‘midnight’ shift. </w:t>
      </w:r>
    </w:p>
    <w:p w:rsidR="00B04A29" w:rsidRDefault="00B04A29" w:rsidP="0023659D">
      <w:r>
        <w:t>We will select appropriate columns at ‘Variable 1 input’ range and ‘Variable 2 input’ range</w:t>
      </w:r>
    </w:p>
    <w:p w:rsidR="00B04A29" w:rsidRDefault="00B04A29" w:rsidP="0023659D">
      <w:r>
        <w:rPr>
          <w:noProof/>
        </w:rPr>
        <w:lastRenderedPageBreak/>
        <w:drawing>
          <wp:inline distT="0" distB="0" distL="0" distR="0" wp14:anchorId="0997D741" wp14:editId="2189CBBF">
            <wp:extent cx="4115374" cy="2657846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15374" cy="265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A29" w:rsidRDefault="00B04A29" w:rsidP="0023659D"/>
    <w:p w:rsidR="00B04A29" w:rsidRDefault="00B04A29" w:rsidP="0023659D">
      <w:r>
        <w:rPr>
          <w:noProof/>
        </w:rPr>
        <w:drawing>
          <wp:inline distT="0" distB="0" distL="0" distR="0" wp14:anchorId="64466994" wp14:editId="0CFE5D7E">
            <wp:extent cx="3743847" cy="2810267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43847" cy="281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A29" w:rsidRDefault="00B04A29" w:rsidP="0023659D"/>
    <w:p w:rsidR="00B04A29" w:rsidRDefault="00B04A29" w:rsidP="0023659D">
      <w:r>
        <w:t>P-value for two-sample t-test = 0.0023</w:t>
      </w:r>
    </w:p>
    <w:p w:rsidR="00B04A29" w:rsidRDefault="00B04A29" w:rsidP="0023659D">
      <w:r>
        <w:t xml:space="preserve">Corrected p-value = 0.0023*3 = </w:t>
      </w:r>
      <w:r w:rsidRPr="00B04A29">
        <w:t>0.0</w:t>
      </w:r>
      <w:r>
        <w:t>069</w:t>
      </w:r>
    </w:p>
    <w:p w:rsidR="00B04A29" w:rsidRDefault="00B04A29" w:rsidP="0023659D"/>
    <w:p w:rsidR="00B04A29" w:rsidRDefault="00B04A29" w:rsidP="0023659D">
      <w:r>
        <w:t>The corrected p-value is less than 0.05, so we reject null hypothesis and conclude that there is statistically significant difference between mean productivity between “day” shift and “midnight” shift</w:t>
      </w:r>
    </w:p>
    <w:p w:rsidR="00B04A29" w:rsidRDefault="00B04A29" w:rsidP="0023659D"/>
    <w:p w:rsidR="00B04A29" w:rsidRDefault="00B04A29" w:rsidP="0023659D"/>
    <w:p w:rsidR="00B04A29" w:rsidRPr="00316614" w:rsidRDefault="00B04A29" w:rsidP="00B04A29">
      <w:pPr>
        <w:rPr>
          <w:u w:val="single"/>
        </w:rPr>
      </w:pPr>
      <w:r>
        <w:rPr>
          <w:u w:val="single"/>
        </w:rPr>
        <w:t>Swing</w:t>
      </w:r>
      <w:r w:rsidRPr="00316614">
        <w:rPr>
          <w:u w:val="single"/>
        </w:rPr>
        <w:t xml:space="preserve"> vs </w:t>
      </w:r>
      <w:r>
        <w:rPr>
          <w:u w:val="single"/>
        </w:rPr>
        <w:t xml:space="preserve">Midnight </w:t>
      </w:r>
      <w:r w:rsidRPr="00316614">
        <w:rPr>
          <w:u w:val="single"/>
        </w:rPr>
        <w:t>shift comparison:</w:t>
      </w:r>
    </w:p>
    <w:p w:rsidR="00B04A29" w:rsidRDefault="00B04A29" w:rsidP="00B04A29"/>
    <w:p w:rsidR="00B04A29" w:rsidRDefault="00B04A29" w:rsidP="00B04A29">
      <w:r>
        <w:t xml:space="preserve">We repeat above steps to perform two-sample t-test between ‘swing’ shift and ‘midnight’ shift. </w:t>
      </w:r>
    </w:p>
    <w:p w:rsidR="00B04A29" w:rsidRDefault="00B04A29" w:rsidP="00B04A29">
      <w:r>
        <w:t>We will select appropriate columns at ‘Variable 1 input’ range and ‘Variable 2 input’ range</w:t>
      </w:r>
    </w:p>
    <w:p w:rsidR="00B04A29" w:rsidRDefault="00B04A29" w:rsidP="00B04A29">
      <w:r>
        <w:rPr>
          <w:noProof/>
        </w:rPr>
        <w:lastRenderedPageBreak/>
        <w:drawing>
          <wp:inline distT="0" distB="0" distL="0" distR="0" wp14:anchorId="2C1529F7" wp14:editId="42DF3087">
            <wp:extent cx="4134427" cy="258163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25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A29" w:rsidRDefault="00B04A29" w:rsidP="00B04A29"/>
    <w:p w:rsidR="00B04A29" w:rsidRDefault="00B04A29" w:rsidP="00B04A29">
      <w:r>
        <w:rPr>
          <w:noProof/>
        </w:rPr>
        <w:drawing>
          <wp:inline distT="0" distB="0" distL="0" distR="0" wp14:anchorId="3F7AF9DC" wp14:editId="2D323B4D">
            <wp:extent cx="3772426" cy="276263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72426" cy="276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A29" w:rsidRDefault="00B04A29" w:rsidP="00B04A29"/>
    <w:p w:rsidR="00B04A29" w:rsidRDefault="00B04A29" w:rsidP="00B04A29">
      <w:r>
        <w:t>P-value for two-sample t-test = 0.00088</w:t>
      </w:r>
    </w:p>
    <w:p w:rsidR="00B04A29" w:rsidRDefault="00B04A29" w:rsidP="00B04A29">
      <w:r>
        <w:t xml:space="preserve">Corrected p-value = 0.00088*3 = </w:t>
      </w:r>
      <w:r w:rsidRPr="00B04A29">
        <w:t>0.00264</w:t>
      </w:r>
    </w:p>
    <w:p w:rsidR="00B04A29" w:rsidRDefault="00B04A29" w:rsidP="00B04A29"/>
    <w:p w:rsidR="00B04A29" w:rsidRDefault="00B04A29" w:rsidP="00B04A29">
      <w:r>
        <w:t>The corrected p-value is less than 0.05, so we reject null hypothesis and conclude that there is statistically significant difference between mean productivity between “</w:t>
      </w:r>
      <w:r w:rsidR="00EF2228">
        <w:t>swing</w:t>
      </w:r>
      <w:r>
        <w:t>” shift and “midnight” shift</w:t>
      </w:r>
    </w:p>
    <w:p w:rsidR="00B04A29" w:rsidRDefault="00B04A29" w:rsidP="00B04A29"/>
    <w:p w:rsidR="00B04A29" w:rsidRDefault="00B04A29" w:rsidP="0023659D"/>
    <w:p w:rsidR="00B04A29" w:rsidRDefault="00B04A29" w:rsidP="0023659D"/>
    <w:p w:rsidR="00B04A29" w:rsidRDefault="00B04A29" w:rsidP="0023659D"/>
    <w:p w:rsidR="0036271A" w:rsidRDefault="0036271A" w:rsidP="0023659D"/>
    <w:p w:rsidR="005B56F8" w:rsidRDefault="0036271A" w:rsidP="0023659D">
      <w:r>
        <w:t xml:space="preserve">  </w:t>
      </w:r>
    </w:p>
    <w:sectPr w:rsidR="005B56F8" w:rsidSect="00195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404"/>
    <w:multiLevelType w:val="hybridMultilevel"/>
    <w:tmpl w:val="0D70CD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A42F6"/>
    <w:multiLevelType w:val="hybridMultilevel"/>
    <w:tmpl w:val="A6B84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B1DB1"/>
    <w:multiLevelType w:val="hybridMultilevel"/>
    <w:tmpl w:val="E0CEF3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A7312"/>
    <w:multiLevelType w:val="hybridMultilevel"/>
    <w:tmpl w:val="DC5C36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F209E"/>
    <w:multiLevelType w:val="hybridMultilevel"/>
    <w:tmpl w:val="5B0AEE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C5"/>
    <w:rsid w:val="00013FBF"/>
    <w:rsid w:val="000431F6"/>
    <w:rsid w:val="001951FF"/>
    <w:rsid w:val="0023659D"/>
    <w:rsid w:val="00316614"/>
    <w:rsid w:val="0036271A"/>
    <w:rsid w:val="003D2C49"/>
    <w:rsid w:val="004E362E"/>
    <w:rsid w:val="005B56F8"/>
    <w:rsid w:val="00653AC6"/>
    <w:rsid w:val="00691DC5"/>
    <w:rsid w:val="006C2AAB"/>
    <w:rsid w:val="006D60CA"/>
    <w:rsid w:val="006D671E"/>
    <w:rsid w:val="00777E7A"/>
    <w:rsid w:val="009057FD"/>
    <w:rsid w:val="00AB29A2"/>
    <w:rsid w:val="00B04A29"/>
    <w:rsid w:val="00B841F6"/>
    <w:rsid w:val="00BE0D3C"/>
    <w:rsid w:val="00BE2721"/>
    <w:rsid w:val="00C06FD1"/>
    <w:rsid w:val="00C77A14"/>
    <w:rsid w:val="00CC0779"/>
    <w:rsid w:val="00D054F6"/>
    <w:rsid w:val="00D1010A"/>
    <w:rsid w:val="00E00B79"/>
    <w:rsid w:val="00E110DA"/>
    <w:rsid w:val="00E5273C"/>
    <w:rsid w:val="00E615AC"/>
    <w:rsid w:val="00E863FB"/>
    <w:rsid w:val="00EF2228"/>
    <w:rsid w:val="00F21E7B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F6C54A-C2CB-4A23-AA84-5A29A4B7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BCBSM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 Nazare</dc:creator>
  <cp:lastModifiedBy>Nazare, Santosh</cp:lastModifiedBy>
  <cp:revision>5</cp:revision>
  <dcterms:created xsi:type="dcterms:W3CDTF">2015-10-30T20:33:00Z</dcterms:created>
  <dcterms:modified xsi:type="dcterms:W3CDTF">2015-10-30T22:35:00Z</dcterms:modified>
</cp:coreProperties>
</file>