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03" w:rsidRPr="00F50803" w:rsidRDefault="00F50803" w:rsidP="00F5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r w:rsidRPr="00F508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sample of students from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Bateh’s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statistics class</w:t>
      </w:r>
      <w:r w:rsidRPr="00F5080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were polled regarding the number of hours they spent studying for the last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midterm</w:t>
      </w:r>
      <w:r w:rsidRPr="00F50803">
        <w:rPr>
          <w:rFonts w:ascii="Times New Roman" w:eastAsia="Times New Roman" w:hAnsi="Times New Roman" w:cs="Times New Roman"/>
          <w:color w:val="000000"/>
          <w:sz w:val="27"/>
          <w:szCs w:val="27"/>
        </w:rPr>
        <w:t>. All students anonymously submitted the number of hours on a 3 by 5 card. There were 24 individuals in the one section of the course polled. The data was used to make inferences regarding the other students taking the course. There data are below: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390"/>
        <w:gridCol w:w="570"/>
        <w:gridCol w:w="570"/>
        <w:gridCol w:w="390"/>
        <w:gridCol w:w="450"/>
        <w:gridCol w:w="450"/>
        <w:gridCol w:w="270"/>
        <w:gridCol w:w="450"/>
        <w:gridCol w:w="450"/>
        <w:gridCol w:w="390"/>
        <w:gridCol w:w="405"/>
      </w:tblGrid>
      <w:tr w:rsidR="00F50803" w:rsidRPr="00F50803" w:rsidTr="00F50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0803" w:rsidRPr="00F50803" w:rsidTr="00F508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50803" w:rsidRPr="00F50803" w:rsidRDefault="00F50803" w:rsidP="00F5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8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50803" w:rsidRPr="00F50803" w:rsidRDefault="00F50803" w:rsidP="00F50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50803">
        <w:rPr>
          <w:rFonts w:ascii="Times New Roman" w:eastAsia="Times New Roman" w:hAnsi="Times New Roman" w:cs="Times New Roman"/>
          <w:color w:val="000000"/>
          <w:sz w:val="27"/>
          <w:szCs w:val="27"/>
        </w:rPr>
        <w:t>Compute a 95 percent confidence interval. What does this tell us?</w:t>
      </w:r>
    </w:p>
    <w:bookmarkEnd w:id="0"/>
    <w:p w:rsidR="000D7D1B" w:rsidRDefault="000D7D1B"/>
    <w:sectPr w:rsidR="000D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03"/>
    <w:rsid w:val="000D7D1B"/>
    <w:rsid w:val="00F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91146-4DB7-4A41-82B8-871D7E31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Florida State College at Jacksonville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Bateh, Justin</dc:creator>
  <cp:keywords/>
  <dc:description/>
  <cp:lastModifiedBy>Bateh, Justin</cp:lastModifiedBy>
  <cp:revision>1</cp:revision>
  <dcterms:created xsi:type="dcterms:W3CDTF">2015-09-24T21:27:00Z</dcterms:created>
  <dcterms:modified xsi:type="dcterms:W3CDTF">2015-09-24T21:28:00Z</dcterms:modified>
</cp:coreProperties>
</file>